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t>LEAD SCREEN TECHNICAL SPECIFICATION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t>It should be in L screen shape.</w:t>
      </w:r>
    </w:p>
    <w:p>
      <w:pPr/>
      <w:r>
        <w:t>It should be covered with two-sided chipboard slide.</w:t>
      </w:r>
    </w:p>
    <w:p>
      <w:pPr/>
      <w:r>
        <w:t>There should be a 2mm thick lead plate between the chipboard slides.</w:t>
      </w:r>
    </w:p>
    <w:p>
      <w:pPr/>
      <w:r>
        <w:t>There should be a 2mm thick lead plate between the chipboard slides.</w:t>
      </w:r>
    </w:p>
    <w:p>
      <w:pPr/>
      <w:r>
        <w:t>At a height above the screen where the patient can be monitored; It should be 20x20cm lead glass.</w:t>
      </w:r>
    </w:p>
    <w:p>
      <w:pPr/>
      <w:r>
        <w:t>The edges of the screen should be framed.</w:t>
      </w:r>
    </w:p>
    <w:p>
      <w:pPr/>
      <w:r>
        <w:t>Leaded glass must be in the dimensions required by the institution.</w:t>
      </w:r>
    </w:p>
    <w:p>
      <w:pPr/>
      <w:r>
        <w:t>The wheel, which has the ability to move in all directions, must have legs and the wheels must have a locking system to fix it when desired.</w:t>
      </w:r>
    </w:p>
    <w:p>
      <w:pPr/>
      <w:r>
        <w:t>The wheel, which has the ability to move in all directions, must have legs and the wheels must have a locking system to fix it when desired.</w:t>
      </w:r>
    </w:p>
    <w:p>
      <w:pPr/>
      <w:r>
        <w:t>There must be test reports. It should offer this when requested.</w:t>
      </w:r>
    </w:p>
    <w:p>
      <w:pPr/>
      <w:r>
        <w:t>There must be test reports. It should offer this when requested.</w:t>
      </w:r>
    </w:p>
    <w:p>
      <w:pPr/>
      <w:r>
        <w:t>The seller must provide a work experience document or reference regarding previous work he has done regarding the products, if requested by the institution.</w:t>
      </w:r>
    </w:p>
    <w:p>
      <w:pPr>
        <w:ind w:left="720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F_s_M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KURŞUN PARAVAN TEKNİK ŞARTNAMESİ</dc:title>
  <dc:subject/>
  <dc:creator>oley</dc:creator>
  <cp:keywords/>
  <cp:lastModifiedBy>GUL KARAALIOGLU</cp:lastModifiedBy>
  <dcterms:created>2015-01-13T18:33:00Z</dcterms:created>
  <dcterms:modified>2015-01-13T18:33:00Z</dcterms:modified>
</cp:coreProperties>
</file>

<file path=docProps/meta.xml><?xml version="1.0" encoding="utf-8"?>
<meta xmlns="http://schemas.apple.com/cocoa/2006/metadata">
  <generator>CocoaOOXMLWriter/2299.77</generator>
</meta>
</file>